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DDADD" w14:textId="5D9E57F1" w:rsidR="009A5716" w:rsidRDefault="0012702B">
      <w:pPr>
        <w:jc w:val="center"/>
        <w:rPr>
          <w:rFonts w:ascii="Times New Roman" w:eastAsia="楷体" w:hAnsi="Times New Roman" w:cs="Times New Roman"/>
          <w:b/>
          <w:sz w:val="28"/>
          <w:szCs w:val="28"/>
        </w:rPr>
      </w:pPr>
      <w:r w:rsidRPr="0012702B">
        <w:rPr>
          <w:rFonts w:ascii="Times New Roman" w:eastAsia="楷体" w:hAnsi="Times New Roman" w:cs="Times New Roman" w:hint="eastAsia"/>
          <w:b/>
          <w:sz w:val="28"/>
          <w:szCs w:val="28"/>
        </w:rPr>
        <w:t>16#</w:t>
      </w:r>
      <w:r w:rsidRPr="0012702B">
        <w:rPr>
          <w:rFonts w:ascii="Times New Roman" w:eastAsia="楷体" w:hAnsi="Times New Roman" w:cs="Times New Roman" w:hint="eastAsia"/>
          <w:b/>
          <w:sz w:val="28"/>
          <w:szCs w:val="28"/>
        </w:rPr>
        <w:t>、</w:t>
      </w:r>
      <w:r w:rsidRPr="0012702B">
        <w:rPr>
          <w:rFonts w:ascii="Times New Roman" w:eastAsia="楷体" w:hAnsi="Times New Roman" w:cs="Times New Roman" w:hint="eastAsia"/>
          <w:b/>
          <w:sz w:val="28"/>
          <w:szCs w:val="28"/>
        </w:rPr>
        <w:t>17#</w:t>
      </w:r>
      <w:r w:rsidRPr="0012702B">
        <w:rPr>
          <w:rFonts w:ascii="Times New Roman" w:eastAsia="楷体" w:hAnsi="Times New Roman" w:cs="Times New Roman" w:hint="eastAsia"/>
          <w:b/>
          <w:sz w:val="28"/>
          <w:szCs w:val="28"/>
        </w:rPr>
        <w:t>学生公寓</w:t>
      </w:r>
      <w:r w:rsidR="00E44091" w:rsidRPr="00E44091">
        <w:rPr>
          <w:rFonts w:ascii="Times New Roman" w:eastAsia="楷体" w:hAnsi="Times New Roman" w:cs="Times New Roman" w:hint="eastAsia"/>
          <w:b/>
          <w:sz w:val="28"/>
          <w:szCs w:val="28"/>
        </w:rPr>
        <w:t>智能化改造及技术服务</w:t>
      </w:r>
      <w:r w:rsidR="00B25B38">
        <w:rPr>
          <w:rFonts w:ascii="Times New Roman" w:eastAsia="楷体" w:hAnsi="Times New Roman" w:cs="Times New Roman" w:hint="eastAsia"/>
          <w:b/>
          <w:sz w:val="28"/>
          <w:szCs w:val="28"/>
        </w:rPr>
        <w:t>需求</w:t>
      </w:r>
    </w:p>
    <w:p w14:paraId="0D8204AA" w14:textId="4EF14F60" w:rsidR="009A5716" w:rsidRDefault="009A5716">
      <w:pPr>
        <w:ind w:firstLine="420"/>
        <w:rPr>
          <w:rFonts w:ascii="Times New Roman" w:eastAsia="楷体" w:hAnsi="Times New Roman" w:cs="Times New Roman"/>
        </w:rPr>
      </w:pPr>
    </w:p>
    <w:p w14:paraId="7DECCC61" w14:textId="77777777" w:rsidR="009A5716" w:rsidRPr="00B25B38" w:rsidRDefault="009A5716">
      <w:pPr>
        <w:pStyle w:val="11"/>
        <w:ind w:left="420" w:firstLineChars="0" w:firstLine="0"/>
        <w:rPr>
          <w:rFonts w:ascii="Times New Roman" w:eastAsia="楷体" w:hAnsi="Times New Roman" w:cs="Times New Roman"/>
          <w:sz w:val="24"/>
          <w:szCs w:val="24"/>
        </w:rPr>
      </w:pPr>
      <w:bookmarkStart w:id="0" w:name="_Toc522875795"/>
    </w:p>
    <w:p w14:paraId="0069A0CD" w14:textId="1AE2B700" w:rsidR="009A5716" w:rsidRDefault="00465DCE">
      <w:pPr>
        <w:pStyle w:val="1"/>
        <w:keepNext w:val="0"/>
        <w:keepLines w:val="0"/>
        <w:numPr>
          <w:ilvl w:val="0"/>
          <w:numId w:val="3"/>
        </w:numPr>
        <w:spacing w:before="0" w:after="0" w:line="240" w:lineRule="auto"/>
        <w:ind w:firstLine="0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技术支持与维护及管理咨询服务</w:t>
      </w:r>
      <w:r w:rsidR="00473FED"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内容</w:t>
      </w:r>
      <w:bookmarkStart w:id="1" w:name="_GoBack"/>
      <w:bookmarkEnd w:id="1"/>
    </w:p>
    <w:p w14:paraId="6F4A79D0" w14:textId="77777777" w:rsidR="009A5716" w:rsidRDefault="009A5716">
      <w:pPr>
        <w:pStyle w:val="11"/>
        <w:numPr>
          <w:ilvl w:val="255"/>
          <w:numId w:val="0"/>
        </w:numPr>
        <w:rPr>
          <w:rFonts w:ascii="Times New Roman" w:eastAsia="楷体" w:hAnsi="Times New Roman" w:cs="Times New Roman"/>
          <w:sz w:val="24"/>
          <w:szCs w:val="24"/>
        </w:rPr>
      </w:pPr>
    </w:p>
    <w:p w14:paraId="6144E572" w14:textId="58DFD91B" w:rsidR="009A5716" w:rsidRDefault="006B557E">
      <w:pPr>
        <w:pStyle w:val="11"/>
        <w:numPr>
          <w:ilvl w:val="0"/>
          <w:numId w:val="6"/>
        </w:numPr>
        <w:ind w:firstLineChars="0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16#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、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17#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学生公寓</w:t>
      </w:r>
      <w:r w:rsidR="00160348" w:rsidRPr="00160348"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能化改造及相关的技术服务</w:t>
      </w:r>
      <w:r w:rsidR="00465DCE">
        <w:rPr>
          <w:rFonts w:ascii="Times New Roman" w:eastAsia="楷体" w:hAnsi="Times New Roman" w:cs="Times New Roman" w:hint="eastAsia"/>
          <w:sz w:val="24"/>
          <w:szCs w:val="24"/>
        </w:rPr>
        <w:t>。</w:t>
      </w:r>
      <w:r w:rsidR="00465DCE"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对现有学生和职工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16#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、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17#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学生公寓</w:t>
      </w:r>
      <w:r w:rsidR="00465DCE"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进行智慧能源互联硬件改造，实现远程智慧灯控、智慧空调、夜光触控面板、远控热水器等、用电负载安全监控、电量计量补电结算等功能整合，并视需要更换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16#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、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17#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学生公寓</w:t>
      </w:r>
      <w:r w:rsidR="00465DCE"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门锁等。同时，同步开发智能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16#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、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17#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学生公寓</w:t>
      </w:r>
      <w:r w:rsidR="00465DCE"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小程序、校园物联网管理平台及其他软件服务。</w:t>
      </w:r>
    </w:p>
    <w:p w14:paraId="7EE0E08A" w14:textId="77777777" w:rsidR="009A5716" w:rsidRDefault="00465DCE">
      <w:pPr>
        <w:pStyle w:val="11"/>
        <w:numPr>
          <w:ilvl w:val="0"/>
          <w:numId w:val="6"/>
        </w:numPr>
        <w:ind w:firstLineChars="0"/>
        <w:rPr>
          <w:rFonts w:ascii="Times New Roman" w:eastAsia="楷体" w:hAnsi="Times New Roman" w:cs="Times New Roman"/>
          <w:sz w:val="24"/>
          <w:szCs w:val="24"/>
          <w:lang w:eastAsia="zh-Hans"/>
        </w:rPr>
      </w:pP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其他甲方合理请求的技术服务，及向甲方提供定期或不定期的技术咨询服务</w:t>
      </w:r>
      <w:r>
        <w:rPr>
          <w:rFonts w:ascii="Times New Roman" w:eastAsia="楷体" w:hAnsi="Times New Roman" w:cs="Times New Roman"/>
          <w:sz w:val="24"/>
          <w:szCs w:val="24"/>
          <w:lang w:eastAsia="zh-Hans"/>
        </w:rPr>
        <w:t>(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包括但不限于提供可行性论证、技术预测、专题技术调查、分析评价报告</w:t>
      </w:r>
      <w:r>
        <w:rPr>
          <w:rFonts w:ascii="Times New Roman" w:eastAsia="楷体" w:hAnsi="Times New Roman" w:cs="Times New Roman"/>
          <w:sz w:val="24"/>
          <w:szCs w:val="24"/>
          <w:lang w:eastAsia="zh-Hans"/>
        </w:rPr>
        <w:t>)</w:t>
      </w:r>
      <w:r>
        <w:rPr>
          <w:rFonts w:ascii="Times New Roman" w:eastAsia="楷体" w:hAnsi="Times New Roman" w:cs="Times New Roman" w:hint="eastAsia"/>
          <w:sz w:val="24"/>
          <w:szCs w:val="24"/>
          <w:lang w:eastAsia="zh-Hans"/>
        </w:rPr>
        <w:t>。</w:t>
      </w:r>
    </w:p>
    <w:bookmarkEnd w:id="0"/>
    <w:p w14:paraId="43C45EC2" w14:textId="5F74043A" w:rsidR="00E44091" w:rsidRDefault="00E44091">
      <w:pPr>
        <w:ind w:firstLine="420"/>
        <w:rPr>
          <w:rFonts w:ascii="Times New Roman" w:eastAsia="楷体" w:hAnsi="Times New Roman" w:cs="Times New Roman"/>
          <w:szCs w:val="21"/>
        </w:rPr>
      </w:pPr>
    </w:p>
    <w:p w14:paraId="10A0DACF" w14:textId="05F6EECD" w:rsidR="00E44091" w:rsidRDefault="00E44091" w:rsidP="00B25B38">
      <w:pPr>
        <w:rPr>
          <w:rFonts w:ascii="Times New Roman" w:eastAsia="楷体" w:hAnsi="Times New Roman" w:cs="Times New Roman" w:hint="eastAsia"/>
          <w:szCs w:val="21"/>
        </w:rPr>
      </w:pPr>
    </w:p>
    <w:p w14:paraId="19533422" w14:textId="2803C64F" w:rsidR="00E44091" w:rsidRDefault="00E44091" w:rsidP="00160348">
      <w:pPr>
        <w:rPr>
          <w:rFonts w:ascii="Times New Roman" w:eastAsia="楷体" w:hAnsi="Times New Roman" w:cs="Times New Roman"/>
          <w:szCs w:val="21"/>
        </w:rPr>
      </w:pPr>
    </w:p>
    <w:p w14:paraId="33DB82E4" w14:textId="0E48841B" w:rsidR="00E44091" w:rsidRPr="00E240B0" w:rsidRDefault="00E44091" w:rsidP="00E44091">
      <w:pPr>
        <w:rPr>
          <w:rFonts w:ascii="Times New Roman" w:eastAsia="楷体" w:hAnsi="Times New Roman" w:cs="Times New Roman"/>
          <w:b/>
          <w:bCs/>
          <w:szCs w:val="21"/>
        </w:rPr>
      </w:pPr>
      <w:r w:rsidRPr="00E240B0">
        <w:rPr>
          <w:rFonts w:ascii="Times New Roman" w:eastAsia="楷体" w:hAnsi="Times New Roman" w:cs="Times New Roman" w:hint="eastAsia"/>
          <w:b/>
          <w:bCs/>
          <w:szCs w:val="21"/>
        </w:rPr>
        <w:t>附件</w:t>
      </w:r>
      <w:r w:rsidRPr="00E240B0">
        <w:rPr>
          <w:rFonts w:ascii="Times New Roman" w:eastAsia="楷体" w:hAnsi="Times New Roman" w:cs="Times New Roman" w:hint="eastAsia"/>
          <w:b/>
          <w:bCs/>
          <w:szCs w:val="21"/>
        </w:rPr>
        <w:t>1</w:t>
      </w:r>
      <w:r w:rsidRPr="00E240B0">
        <w:rPr>
          <w:rFonts w:ascii="Times New Roman" w:eastAsia="楷体" w:hAnsi="Times New Roman" w:cs="Times New Roman"/>
          <w:b/>
          <w:bCs/>
          <w:szCs w:val="21"/>
        </w:rPr>
        <w:t xml:space="preserve"> </w:t>
      </w:r>
      <w:r w:rsidRPr="00E240B0">
        <w:rPr>
          <w:rFonts w:ascii="Times New Roman" w:eastAsia="楷体" w:hAnsi="Times New Roman" w:cs="Times New Roman" w:hint="eastAsia"/>
          <w:b/>
          <w:bCs/>
          <w:szCs w:val="21"/>
        </w:rPr>
        <w:t>报价单</w:t>
      </w:r>
    </w:p>
    <w:p w14:paraId="0F00ADD1" w14:textId="04207792" w:rsidR="00E44091" w:rsidRDefault="00E44091" w:rsidP="00E44091">
      <w:pPr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szCs w:val="21"/>
        </w:rPr>
        <w:t>1</w:t>
      </w:r>
      <w:r>
        <w:rPr>
          <w:rFonts w:ascii="Times New Roman" w:eastAsia="楷体" w:hAnsi="Times New Roman" w:cs="Times New Roman"/>
          <w:szCs w:val="21"/>
        </w:rPr>
        <w:t xml:space="preserve">. </w:t>
      </w:r>
      <w:r>
        <w:rPr>
          <w:rFonts w:ascii="Times New Roman" w:eastAsia="楷体" w:hAnsi="Times New Roman" w:cs="Times New Roman" w:hint="eastAsia"/>
          <w:szCs w:val="21"/>
        </w:rPr>
        <w:t>综合报价</w:t>
      </w:r>
    </w:p>
    <w:tbl>
      <w:tblPr>
        <w:tblW w:w="499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4"/>
        <w:gridCol w:w="802"/>
        <w:gridCol w:w="510"/>
        <w:gridCol w:w="1791"/>
        <w:gridCol w:w="582"/>
        <w:gridCol w:w="510"/>
        <w:gridCol w:w="802"/>
      </w:tblGrid>
      <w:tr w:rsidR="000D2FC0" w:rsidRPr="009E77E2" w14:paraId="42F7955C" w14:textId="77777777" w:rsidTr="00B25B38">
        <w:trPr>
          <w:trHeight w:val="532"/>
        </w:trPr>
        <w:tc>
          <w:tcPr>
            <w:tcW w:w="1909" w:type="pct"/>
            <w:shd w:val="clear" w:color="auto" w:fill="auto"/>
            <w:noWrap/>
            <w:vAlign w:val="center"/>
            <w:hideMark/>
          </w:tcPr>
          <w:p w14:paraId="7EC200BB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73A2F9C5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性质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4E54F3E0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C1CB536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14:paraId="6460B47A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6CF8A0AE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193936CA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</w:tr>
      <w:tr w:rsidR="000D2FC0" w:rsidRPr="009E77E2" w14:paraId="259660D9" w14:textId="77777777" w:rsidTr="00B25B38">
        <w:trPr>
          <w:trHeight w:val="532"/>
        </w:trPr>
        <w:tc>
          <w:tcPr>
            <w:tcW w:w="1909" w:type="pct"/>
            <w:vMerge w:val="restart"/>
            <w:shd w:val="clear" w:color="auto" w:fill="auto"/>
            <w:noWrap/>
            <w:vAlign w:val="center"/>
            <w:hideMark/>
          </w:tcPr>
          <w:p w14:paraId="2F29CA2E" w14:textId="0F6F3508" w:rsidR="00E44091" w:rsidRPr="009E77E2" w:rsidRDefault="006B557E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16#、17#学生公寓</w:t>
            </w:r>
            <w:r w:rsidR="00E240B0" w:rsidRPr="00E240B0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能化改造及相关的技术服务</w:t>
            </w:r>
            <w:r w:rsidR="00E44091"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费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713E25CB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硬件施工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83CC9D7" w14:textId="2C79A1D1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4F1828ED" w14:textId="7A1B6B48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元/间</w:t>
            </w:r>
            <w:r w:rsidR="006B557E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16#、17#学生公寓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14:paraId="6CE6F49F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73436082" w14:textId="375C62EC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7ADA5907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技术服务</w:t>
            </w:r>
          </w:p>
        </w:tc>
      </w:tr>
      <w:tr w:rsidR="000D2FC0" w:rsidRPr="009E77E2" w14:paraId="37334CE5" w14:textId="77777777" w:rsidTr="00B25B38">
        <w:trPr>
          <w:trHeight w:val="532"/>
        </w:trPr>
        <w:tc>
          <w:tcPr>
            <w:tcW w:w="1909" w:type="pct"/>
            <w:vMerge/>
            <w:vAlign w:val="center"/>
            <w:hideMark/>
          </w:tcPr>
          <w:p w14:paraId="150E2FB0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5C483805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软件服务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599A03C9" w14:textId="514190B6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4902C69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元/人/年</w:t>
            </w:r>
          </w:p>
        </w:tc>
        <w:tc>
          <w:tcPr>
            <w:tcW w:w="563" w:type="pct"/>
            <w:shd w:val="clear" w:color="auto" w:fill="auto"/>
            <w:noWrap/>
            <w:vAlign w:val="center"/>
            <w:hideMark/>
          </w:tcPr>
          <w:p w14:paraId="2A046B52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23000</w:t>
            </w: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069604F4" w14:textId="11565089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  <w:hideMark/>
          </w:tcPr>
          <w:p w14:paraId="4448C827" w14:textId="77777777" w:rsidR="00E44091" w:rsidRPr="009E77E2" w:rsidRDefault="00E44091" w:rsidP="0046244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 w:rsidRPr="009E77E2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技术服务</w:t>
            </w:r>
          </w:p>
        </w:tc>
      </w:tr>
    </w:tbl>
    <w:p w14:paraId="0BF20E0A" w14:textId="601141B0" w:rsidR="008136EE" w:rsidRPr="00E240B0" w:rsidRDefault="008136EE">
      <w:pPr>
        <w:ind w:firstLine="420"/>
        <w:rPr>
          <w:rFonts w:ascii="Times New Roman" w:eastAsia="楷体" w:hAnsi="Times New Roman" w:cs="Times New Roman"/>
          <w:b/>
          <w:bCs/>
          <w:szCs w:val="21"/>
        </w:rPr>
      </w:pPr>
    </w:p>
    <w:p w14:paraId="52F82F31" w14:textId="21E1AD09" w:rsidR="008136EE" w:rsidRPr="00E240B0" w:rsidRDefault="00E44091" w:rsidP="007B3701">
      <w:pPr>
        <w:rPr>
          <w:rFonts w:ascii="Times New Roman" w:eastAsia="楷体" w:hAnsi="Times New Roman" w:cs="Times New Roman"/>
          <w:b/>
          <w:bCs/>
          <w:szCs w:val="21"/>
        </w:rPr>
      </w:pPr>
      <w:r w:rsidRPr="00E240B0">
        <w:rPr>
          <w:rFonts w:ascii="Times New Roman" w:eastAsia="楷体" w:hAnsi="Times New Roman" w:cs="Times New Roman" w:hint="eastAsia"/>
          <w:b/>
          <w:bCs/>
          <w:szCs w:val="21"/>
        </w:rPr>
        <w:t>2</w:t>
      </w:r>
      <w:r w:rsidRPr="00E240B0">
        <w:rPr>
          <w:rFonts w:ascii="Times New Roman" w:eastAsia="楷体" w:hAnsi="Times New Roman" w:cs="Times New Roman"/>
          <w:b/>
          <w:bCs/>
          <w:szCs w:val="21"/>
        </w:rPr>
        <w:t>.</w:t>
      </w:r>
      <w:r w:rsidRPr="00E240B0">
        <w:rPr>
          <w:rFonts w:ascii="Times New Roman" w:eastAsia="楷体" w:hAnsi="Times New Roman" w:cs="Times New Roman" w:hint="eastAsia"/>
          <w:b/>
          <w:bCs/>
          <w:szCs w:val="21"/>
        </w:rPr>
        <w:t>综合单价详单</w:t>
      </w:r>
    </w:p>
    <w:tbl>
      <w:tblPr>
        <w:tblW w:w="5120" w:type="pct"/>
        <w:tblLook w:val="04A0" w:firstRow="1" w:lastRow="0" w:firstColumn="1" w:lastColumn="0" w:noHBand="0" w:noVBand="1"/>
      </w:tblPr>
      <w:tblGrid>
        <w:gridCol w:w="1797"/>
        <w:gridCol w:w="1347"/>
        <w:gridCol w:w="794"/>
        <w:gridCol w:w="1296"/>
        <w:gridCol w:w="1415"/>
        <w:gridCol w:w="1856"/>
      </w:tblGrid>
      <w:tr w:rsidR="00E44091" w:rsidRPr="00E44091" w14:paraId="3F03AB1F" w14:textId="77777777" w:rsidTr="00246D97">
        <w:trPr>
          <w:trHeight w:val="5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BFCC0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典型学生寝室功能选型（4人间，带1路灯光，1路空调，1路热水器，每层30间，10层）</w:t>
            </w:r>
          </w:p>
        </w:tc>
      </w:tr>
      <w:tr w:rsidR="00E44091" w:rsidRPr="00E44091" w14:paraId="1217362B" w14:textId="77777777" w:rsidTr="00246D97">
        <w:trPr>
          <w:trHeight w:val="288"/>
        </w:trPr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AC8980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7D479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D306024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E541AF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D15B31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851F8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286B87C5" w14:textId="77777777" w:rsidTr="00246D97">
        <w:trPr>
          <w:trHeight w:val="288"/>
        </w:trPr>
        <w:tc>
          <w:tcPr>
            <w:tcW w:w="3909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85C4F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每寝室学生数</w:t>
            </w:r>
          </w:p>
        </w:tc>
        <w:tc>
          <w:tcPr>
            <w:tcW w:w="1091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69E24485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4</w:t>
            </w:r>
          </w:p>
        </w:tc>
      </w:tr>
      <w:tr w:rsidR="00E44091" w:rsidRPr="00E44091" w14:paraId="4D7277CF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4682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每层寝室数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B5CAD5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</w:t>
            </w:r>
          </w:p>
        </w:tc>
      </w:tr>
      <w:tr w:rsidR="00E44091" w:rsidRPr="00E44091" w14:paraId="598B0017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6B298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单楼层数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925C889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10</w:t>
            </w:r>
          </w:p>
        </w:tc>
      </w:tr>
      <w:tr w:rsidR="00E44091" w:rsidRPr="00E44091" w14:paraId="4E1E81E5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F67C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学生单人能耗管理+远程控制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C8CBC3E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</w:tr>
      <w:tr w:rsidR="00E44091" w:rsidRPr="00E44091" w14:paraId="20F664DE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A133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灯光控制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76F3950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</w:tr>
      <w:tr w:rsidR="00E44091" w:rsidRPr="00E44091" w14:paraId="05603579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8851F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空调控制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3BD6F3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</w:tr>
      <w:tr w:rsidR="00E44091" w:rsidRPr="00E44091" w14:paraId="7B5A5154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F0280A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无线门锁控制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563CF39A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</w:tr>
      <w:tr w:rsidR="00E44091" w:rsidRPr="00E44091" w14:paraId="0E6E88A7" w14:textId="77777777" w:rsidTr="00246D97">
        <w:trPr>
          <w:trHeight w:val="288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F036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热水器控制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662FC1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</w:tr>
      <w:tr w:rsidR="00E44091" w:rsidRPr="00E44091" w14:paraId="4008F6F6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22B921" w14:textId="33076925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按寝室分摊（A+</w:t>
            </w:r>
            <w:r w:rsidRPr="00E44091"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B+C</w:t>
            </w: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）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B24DB97" w14:textId="4F5766B4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431D2963" w14:textId="77777777" w:rsidTr="00246D97">
        <w:trPr>
          <w:trHeight w:val="288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F723AB" w14:textId="0CCFD5AF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按学生分摊（A+</w:t>
            </w:r>
            <w:r w:rsidRPr="00E44091"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B+C</w:t>
            </w: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）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E202AF7" w14:textId="670BE08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48A70309" w14:textId="77777777" w:rsidTr="00246D97">
        <w:trPr>
          <w:trHeight w:val="288"/>
        </w:trPr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C984C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F7502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CBF40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5D083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11A40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DCFD18E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21297A14" w14:textId="77777777" w:rsidTr="00246D97">
        <w:trPr>
          <w:trHeight w:val="564"/>
        </w:trPr>
        <w:tc>
          <w:tcPr>
            <w:tcW w:w="5000" w:type="pct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vAlign w:val="bottom"/>
            <w:hideMark/>
          </w:tcPr>
          <w:p w14:paraId="4A2C50ED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A:强电间设备+抄表+学生充值+自动断电</w:t>
            </w:r>
          </w:p>
        </w:tc>
      </w:tr>
      <w:tr w:rsidR="00E44091" w:rsidRPr="00E44091" w14:paraId="49C7501E" w14:textId="77777777" w:rsidTr="00246D97">
        <w:trPr>
          <w:trHeight w:val="28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D0CE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产品型号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25109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功能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AA223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数量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2AE990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>单价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4F12C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总价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F90317D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备注</w:t>
            </w:r>
          </w:p>
        </w:tc>
      </w:tr>
      <w:tr w:rsidR="00E44091" w:rsidRPr="00E44091" w14:paraId="606C5CA2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9623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lastRenderedPageBreak/>
              <w:t>电表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19D79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计量每个房间的电费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7055DA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9A8D86" w14:textId="3902ED3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414CA" w14:textId="405340E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50E4B5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59DDE9C3" w14:textId="77777777" w:rsidTr="00246D97">
        <w:trPr>
          <w:trHeight w:val="1380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A968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智能型空开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DCC30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保护用电回路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2E08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C4D9F" w14:textId="54EEBE2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978B" w14:textId="6601DA3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9B46D9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每个房间两组断路器，一组控制灯（定时熄灯），一组控制房间内其他设备</w:t>
            </w:r>
          </w:p>
        </w:tc>
      </w:tr>
      <w:tr w:rsidR="00E44091" w:rsidRPr="00E44091" w14:paraId="0263E298" w14:textId="77777777" w:rsidTr="00246D97">
        <w:trPr>
          <w:trHeight w:val="82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DD3DA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耦合器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952F4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用于智能型空开的控制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42C162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18E50" w14:textId="701E9B4B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785D" w14:textId="6138887A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EBF77C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每层楼2个，每个控制30个智能型空开</w:t>
            </w:r>
          </w:p>
        </w:tc>
      </w:tr>
      <w:tr w:rsidR="00E44091" w:rsidRPr="00E44091" w14:paraId="7A576B5F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8A30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边缘主控制器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249A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用于本楼层设备控制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FCEBF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B822D" w14:textId="50D89074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DDE0" w14:textId="1F2A8DB5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56C5B90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房间内智能控制同样需要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本设备</w:t>
            </w:r>
            <w:proofErr w:type="gramEnd"/>
          </w:p>
        </w:tc>
      </w:tr>
      <w:tr w:rsidR="00E44091" w:rsidRPr="00E44091" w14:paraId="6E74A2DF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F2010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485转以太网网关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DC5B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用于电表协议转换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74815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553D3" w14:textId="3E8B0AE2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DABC9" w14:textId="772D476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FD3E13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0581032C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2A5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交换机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92F1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用于网络接入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900150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8F14E1" w14:textId="1F1A442B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0EC21" w14:textId="4DB5ED2D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40F998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百兆，8口，每个楼层2个</w:t>
            </w:r>
          </w:p>
        </w:tc>
      </w:tr>
      <w:tr w:rsidR="00E44091" w:rsidRPr="00E44091" w14:paraId="10C1E90B" w14:textId="77777777" w:rsidTr="00246D97">
        <w:trPr>
          <w:trHeight w:val="1380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3548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电源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AE729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用于给交换机和路由器供电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F09D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DA1232" w14:textId="5758C31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8B067" w14:textId="03415134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A9427A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每层楼强电间一个，用于给485网关供电，弱电间一个，给交换机供电。</w:t>
            </w:r>
          </w:p>
        </w:tc>
      </w:tr>
      <w:tr w:rsidR="00E44091" w:rsidRPr="00E44091" w14:paraId="54DE5BCF" w14:textId="77777777" w:rsidTr="00246D97">
        <w:trPr>
          <w:trHeight w:val="82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6076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安装费用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264A3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主要工作包括：配置电表地址，接线，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强弱电间布线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，服务器接入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AE7F0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40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0E3F6" w14:textId="7BD4F76D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56454A" w14:textId="3425120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64ACD11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每层楼4人天，</w:t>
            </w:r>
          </w:p>
        </w:tc>
      </w:tr>
      <w:tr w:rsidR="00E44091" w:rsidRPr="00E44091" w14:paraId="7BBC3659" w14:textId="77777777" w:rsidTr="00246D97">
        <w:trPr>
          <w:trHeight w:val="82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5091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调试费用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EA789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服务器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端功能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调试，现场协议调试，设备配置。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22755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4BAADE" w14:textId="0D306F15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6C8F6" w14:textId="16222D62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5B855B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每层楼2人天</w:t>
            </w:r>
          </w:p>
        </w:tc>
      </w:tr>
      <w:tr w:rsidR="00E44091" w:rsidRPr="00E44091" w14:paraId="4D17B99D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E65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安装耗材-电缆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FBB60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从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楼层总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空开连接到各个房间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343E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1879C" w14:textId="330B253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C1B1A" w14:textId="4D9F8393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2B88D7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每层楼50米</w:t>
            </w:r>
          </w:p>
        </w:tc>
      </w:tr>
      <w:tr w:rsidR="00E44091" w:rsidRPr="00E44091" w14:paraId="2E8CF88F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89C6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lastRenderedPageBreak/>
              <w:t>安装耗材-458线缆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D498C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连接各个电表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6963D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EE6A9D" w14:textId="7B877B03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CFBAD" w14:textId="17870F6A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72CFF23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每层楼50米</w:t>
            </w:r>
          </w:p>
        </w:tc>
      </w:tr>
      <w:tr w:rsidR="00E44091" w:rsidRPr="00E44091" w14:paraId="00E12C27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85D1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安装耗材-网线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81EB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连接强电间网关到弱电间交换机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F008F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562FE" w14:textId="33670996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03531B" w14:textId="12E77C30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39832CA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每层楼50米</w:t>
            </w:r>
          </w:p>
        </w:tc>
      </w:tr>
      <w:tr w:rsidR="00E44091" w:rsidRPr="00E44091" w14:paraId="652EB793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938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安装耗材-电箱，导轨、线槽、风扇、压线鼻等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4A20C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安装耗材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9AE81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8665B" w14:textId="284BCA25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8B5C39" w14:textId="7E96C36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F5D9BC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4537FAAC" w14:textId="77777777" w:rsidTr="00246D97">
        <w:trPr>
          <w:trHeight w:val="1380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4573C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web端-能源管理功能模块</w:t>
            </w: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br/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微信小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程序-能源信息模块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771F9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web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端支持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查看各个房间的电表数据，并对电表与房间的对应关系进行管理。小程序上用户可以查看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房间电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表示数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03A139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4CD87A" w14:textId="78D26D8D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9B92D" w14:textId="3BC1AA3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6E1F31A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服务器配置调整，小程序后台配置。</w:t>
            </w:r>
          </w:p>
        </w:tc>
      </w:tr>
      <w:tr w:rsidR="00E44091" w:rsidRPr="00E44091" w14:paraId="347E652F" w14:textId="77777777" w:rsidTr="00246D97">
        <w:trPr>
          <w:trHeight w:val="1104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98643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web端-订单管理功能模块、能耗统计功能模块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4A442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web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端支持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查看各个订单，并对能耗进行统计，支持卡务工作的开展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4D39A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66919" w14:textId="0FACD54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8AE017" w14:textId="747EECF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5DC39D8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服务器配置调整。</w:t>
            </w:r>
          </w:p>
        </w:tc>
      </w:tr>
      <w:tr w:rsidR="00E44091" w:rsidRPr="00E44091" w14:paraId="484F40D6" w14:textId="77777777" w:rsidTr="00246D97">
        <w:trPr>
          <w:trHeight w:val="27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vAlign w:val="bottom"/>
            <w:hideMark/>
          </w:tcPr>
          <w:p w14:paraId="6FFC978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61EE5ADA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3771D3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总计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BA7DDA2" w14:textId="4454C5D2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5E448BE8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020569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按寝室分摊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3A64F7F" w14:textId="5E035B5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34E38BF3" w14:textId="77777777" w:rsidTr="00246D97">
        <w:trPr>
          <w:trHeight w:val="288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B83C2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按学生分摊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64E80A64" w14:textId="7D025853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4358A1A2" w14:textId="77777777" w:rsidTr="00246D97">
        <w:trPr>
          <w:trHeight w:val="288"/>
        </w:trPr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7CB92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D7D8C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AA3E1F9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20D038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1E0C81E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69DD3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5108371E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3D9A1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84D672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7C2F1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278E53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F8BE17D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456625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3BF63272" w14:textId="77777777" w:rsidTr="00246D97">
        <w:trPr>
          <w:trHeight w:val="288"/>
        </w:trPr>
        <w:tc>
          <w:tcPr>
            <w:tcW w:w="5000" w:type="pct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vAlign w:val="bottom"/>
            <w:hideMark/>
          </w:tcPr>
          <w:p w14:paraId="43374F9E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B：门锁部分</w:t>
            </w:r>
          </w:p>
        </w:tc>
      </w:tr>
      <w:tr w:rsidR="00E44091" w:rsidRPr="00E44091" w14:paraId="2CDE5EC7" w14:textId="77777777" w:rsidTr="00246D97">
        <w:trPr>
          <w:trHeight w:val="28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FA154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产品型号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F4B2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功能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C271C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数量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93C6FF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>单价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5E719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总价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76BF885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备注</w:t>
            </w:r>
          </w:p>
        </w:tc>
      </w:tr>
      <w:tr w:rsidR="00E44091" w:rsidRPr="00E44091" w14:paraId="3D559213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6C4C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智能门锁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88B0B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房间门锁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B0308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0222C" w14:textId="41D3134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CAC6" w14:textId="5998923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85EF12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私有化部署门锁</w:t>
            </w:r>
          </w:p>
        </w:tc>
      </w:tr>
      <w:tr w:rsidR="00E44091" w:rsidRPr="00E44091" w14:paraId="1921F40D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1ABE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门锁网关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BBD3C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8F2A8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1DDB1" w14:textId="4D2E43FC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28DCB" w14:textId="02F30BF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69666AF4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私有化部署的网关费用</w:t>
            </w:r>
          </w:p>
        </w:tc>
      </w:tr>
      <w:tr w:rsidR="00E44091" w:rsidRPr="00E44091" w14:paraId="72AE11EE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C4F4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lastRenderedPageBreak/>
              <w:t>电源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9ACF6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用于给网关供电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13967B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0D476" w14:textId="411FC2E6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37C4D" w14:textId="5459206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DA449C0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402AD7D9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C6B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私有化部署费用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BEC3BB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私有化部署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67C7EF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DDDFC" w14:textId="7A3D2233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9F54C" w14:textId="1655F85D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2743BE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471DC9E6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6BE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门锁web管理界面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2BBF5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用于管理房卡，房间信息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16D5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C5316" w14:textId="7B25C8B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C3A7A" w14:textId="739333BB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C0C18B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122AA035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D7621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门锁小程序功能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A9E30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用于学生使用手机进行开锁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37A1E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0B334" w14:textId="71347FF2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7B7B9" w14:textId="061D603A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701FE1E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4191C334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0CEC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门锁安装费用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93A4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D800D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6266C" w14:textId="3001478B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CE3CF" w14:textId="3C227B5C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783C6F9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02E509CD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A898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门锁调试费用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A6ED0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配置房间信息，接入网关，调试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9DD95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6638F" w14:textId="11E3466D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65B44" w14:textId="57117A72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8B7EBF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每一层楼2人天</w:t>
            </w:r>
          </w:p>
        </w:tc>
      </w:tr>
      <w:tr w:rsidR="00E44091" w:rsidRPr="00E44091" w14:paraId="7A649A79" w14:textId="77777777" w:rsidTr="00246D97">
        <w:trPr>
          <w:trHeight w:val="82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5BC7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培训及运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维费用</w:t>
            </w:r>
            <w:proofErr w:type="gramEnd"/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CD80A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培训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宿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管老师制卡方法，运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维出现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的各种问题，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按照运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维1年考虑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8ACD5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3FDF" w14:textId="54933FC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2C59" w14:textId="3001AED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C28201C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30人天</w:t>
            </w:r>
          </w:p>
        </w:tc>
      </w:tr>
      <w:tr w:rsidR="00E44091" w:rsidRPr="00E44091" w14:paraId="4E0F15AB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71F0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白卡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E07D0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用于制作总卡或临时制作成某个房间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的门卡</w:t>
            </w:r>
            <w:proofErr w:type="gramEnd"/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EA03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52144" w14:textId="4B9E801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A0BE4" w14:textId="1AA505D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416E9AC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7123DF1E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F2514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制卡器</w:t>
            </w:r>
            <w:proofErr w:type="gramEnd"/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E2F94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用于学生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一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卡通制卡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42D44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93DC8" w14:textId="47DCE862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3DE5A" w14:textId="676E1446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435DB1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588A617F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37E3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制卡软件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D77E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用于学生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一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卡通制卡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E42D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3574" w14:textId="54DC0C1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A8D03" w14:textId="18C8BB8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2209F4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2CF4E3C5" w14:textId="77777777" w:rsidTr="00246D97">
        <w:trPr>
          <w:trHeight w:val="552"/>
        </w:trPr>
        <w:tc>
          <w:tcPr>
            <w:tcW w:w="10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B19A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备品备件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417A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用于锁芯、方钢、电机等备品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D12ED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BE816" w14:textId="67CEF67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37399" w14:textId="09D23DED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5AB6AC1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3658DDE6" w14:textId="77777777" w:rsidTr="00246D97">
        <w:trPr>
          <w:trHeight w:val="27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vAlign w:val="bottom"/>
            <w:hideMark/>
          </w:tcPr>
          <w:p w14:paraId="49D2C83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15FA30DE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457F3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总计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72D754F" w14:textId="619E68E4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69D33178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A316DF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按寝室分摊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5549B36" w14:textId="152ACAB9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7A793D54" w14:textId="77777777" w:rsidTr="00246D97">
        <w:trPr>
          <w:trHeight w:val="288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1DB40A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按学生分摊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C90CF9B" w14:textId="25AFD12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61D6E3A6" w14:textId="77777777" w:rsidTr="00246D97">
        <w:trPr>
          <w:trHeight w:val="288"/>
        </w:trPr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32BF6C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DE6481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6924A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AFE36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8B48E62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C7320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67B1D317" w14:textId="77777777" w:rsidTr="00246D97">
        <w:trPr>
          <w:trHeight w:val="288"/>
        </w:trPr>
        <w:tc>
          <w:tcPr>
            <w:tcW w:w="5000" w:type="pct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vAlign w:val="bottom"/>
            <w:hideMark/>
          </w:tcPr>
          <w:p w14:paraId="0BE83E7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C：房间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内智控部分</w:t>
            </w:r>
            <w:proofErr w:type="gramEnd"/>
          </w:p>
        </w:tc>
      </w:tr>
      <w:tr w:rsidR="00E44091" w:rsidRPr="00E44091" w14:paraId="75362AEC" w14:textId="77777777" w:rsidTr="00246D97">
        <w:trPr>
          <w:trHeight w:val="28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FC147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lastRenderedPageBreak/>
              <w:t>产品型号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A9DD6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功能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0109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数量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A9259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kern w:val="0"/>
                <w:sz w:val="24"/>
                <w:szCs w:val="24"/>
                <w:lang w:bidi="th-TH"/>
              </w:rPr>
              <w:t>单价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148BDB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总价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D4618E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备注</w:t>
            </w:r>
          </w:p>
        </w:tc>
      </w:tr>
      <w:tr w:rsidR="00E44091" w:rsidRPr="00E44091" w14:paraId="05F44F82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98F7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空调控制-86面板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2984A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对空调进行手机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端控制</w:t>
            </w:r>
            <w:proofErr w:type="gramEnd"/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B8F53F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54BBA" w14:textId="64F7BCFA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6FBB4" w14:textId="0F19ADAC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F03202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mesh方案</w:t>
            </w:r>
          </w:p>
        </w:tc>
      </w:tr>
      <w:tr w:rsidR="00E44091" w:rsidRPr="00E44091" w14:paraId="4D1E1CDD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AE694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学生电源控制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C5FA8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对学生电源进行计量和保护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E8A18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1200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4A14C" w14:textId="672853B5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ADA3" w14:textId="112037C0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0CE159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mesh方案</w:t>
            </w:r>
          </w:p>
        </w:tc>
      </w:tr>
      <w:tr w:rsidR="00E44091" w:rsidRPr="00E44091" w14:paraId="743CECE4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6252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mesh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中继跳点</w:t>
            </w:r>
            <w:proofErr w:type="gramEnd"/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CEF7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C5479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150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5324" w14:textId="1C0770E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F53DC" w14:textId="64842C6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7D71079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每层楼15个</w:t>
            </w:r>
          </w:p>
        </w:tc>
      </w:tr>
      <w:tr w:rsidR="00E44091" w:rsidRPr="00E44091" w14:paraId="4DD5405E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8DA24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热水器控制-智能空开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585E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对热水器回路进行智能控制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E94D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085C6" w14:textId="3DA96D39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C0F7" w14:textId="27D007D0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AAF9AD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78B1702C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32A7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热水器控制-耦合器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50182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BB679B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2A489" w14:textId="72C883D0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F0619" w14:textId="698D7B43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8C996F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110182F6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93E2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灯智能控制-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墙开</w:t>
            </w:r>
            <w:proofErr w:type="gramEnd"/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1FC84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11D1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59341" w14:textId="73BEA349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22A4" w14:textId="738B2193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850DB80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0B21E3B6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9D97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灯智能控制-智能空开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E818E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0F12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00205C" w14:textId="3B94008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6564B" w14:textId="1840235A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C89522B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单房间两个灯，每个灯对应一个空开</w:t>
            </w:r>
          </w:p>
        </w:tc>
      </w:tr>
      <w:tr w:rsidR="00E44091" w:rsidRPr="00E44091" w14:paraId="38B2D538" w14:textId="77777777" w:rsidTr="00E903D6">
        <w:trPr>
          <w:trHeight w:val="46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9776A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灯智能控制-433模块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D6DD20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EDD044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BB106" w14:textId="64E17FE0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2F15E" w14:textId="39F39B6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64129A3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76AB999C" w14:textId="77777777" w:rsidTr="00246D97">
        <w:trPr>
          <w:trHeight w:val="82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AA9B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交换机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EED84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A8E5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43C1C" w14:textId="519D8EE4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2CC19" w14:textId="247F9DD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1C7CB154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按照</w:t>
            </w: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耦合器走有线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计算，一个楼层30个口，需要8口4个</w:t>
            </w:r>
          </w:p>
        </w:tc>
      </w:tr>
      <w:tr w:rsidR="00E44091" w:rsidRPr="00E44091" w14:paraId="4226D975" w14:textId="77777777" w:rsidTr="00246D97">
        <w:trPr>
          <w:trHeight w:val="828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0FB6C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A1A8D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包括弱电间到房间布线、房间内墙开，插座，空开的安装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97588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EA1E0" w14:textId="4ED61E5C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4BC15" w14:textId="07579B8C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61B043D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每一层楼10人天</w:t>
            </w:r>
          </w:p>
        </w:tc>
      </w:tr>
      <w:tr w:rsidR="00E44091" w:rsidRPr="00E44091" w14:paraId="30983BB8" w14:textId="77777777" w:rsidTr="00246D97">
        <w:trPr>
          <w:trHeight w:val="552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1353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调试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4804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包括设备配置，服务器配置，调试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96408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4AB8" w14:textId="46F70175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23715" w14:textId="0CFFB6C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EB7E9FC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每一层楼5人天</w:t>
            </w:r>
          </w:p>
        </w:tc>
      </w:tr>
      <w:tr w:rsidR="00E44091" w:rsidRPr="00E44091" w14:paraId="2383E227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CD2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安装耗材-网线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F35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4FD7C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D76AF" w14:textId="3A32996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EDC22" w14:textId="42350134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7DFE5E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单房间20米</w:t>
            </w:r>
          </w:p>
        </w:tc>
      </w:tr>
      <w:tr w:rsidR="00E44091" w:rsidRPr="00E44091" w14:paraId="5EFEB84E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7C916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安装耗材-电缆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A1F72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512B5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1500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B8FBC" w14:textId="067C057B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5DB05" w14:textId="5BA41115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9AFF96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单房间5米</w:t>
            </w:r>
          </w:p>
        </w:tc>
      </w:tr>
      <w:tr w:rsidR="00E44091" w:rsidRPr="00E44091" w14:paraId="3C30832C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17FC5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proofErr w:type="gramStart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智控小</w:t>
            </w:r>
            <w:proofErr w:type="gramEnd"/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程序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F96F1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E3E17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0EE72" w14:textId="4030299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4914" w14:textId="12B98E2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5D9870E9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4FDC6481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4F15F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web端智能控制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CA0C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1C9C4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3041" w14:textId="7390573F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61577" w14:textId="036FF23E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7B8246A0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1517355F" w14:textId="77777777" w:rsidTr="00246D97">
        <w:trPr>
          <w:trHeight w:val="276"/>
        </w:trPr>
        <w:tc>
          <w:tcPr>
            <w:tcW w:w="105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896C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服务器后台实现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D626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4EAE6" w14:textId="77777777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45F75" w14:textId="78ACECCB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EE68A" w14:textId="1D051166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B9F309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>20人天</w:t>
            </w:r>
          </w:p>
        </w:tc>
      </w:tr>
      <w:tr w:rsidR="00E44091" w:rsidRPr="00E44091" w14:paraId="310E3D3A" w14:textId="77777777" w:rsidTr="00246D97">
        <w:trPr>
          <w:trHeight w:val="27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FFFFFF"/>
            <w:vAlign w:val="bottom"/>
            <w:hideMark/>
          </w:tcPr>
          <w:p w14:paraId="3667394E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  <w:lang w:bidi="th-TH"/>
              </w:rPr>
              <w:t xml:space="preserve">　</w:t>
            </w:r>
          </w:p>
        </w:tc>
      </w:tr>
      <w:tr w:rsidR="00E44091" w:rsidRPr="00E44091" w14:paraId="45267A35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4FB663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lastRenderedPageBreak/>
              <w:t>总计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2F149F0D" w14:textId="66792E06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37D13FA0" w14:textId="77777777" w:rsidTr="00246D97">
        <w:trPr>
          <w:trHeight w:val="276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2B1DD7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按寝室分摊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124B219" w14:textId="51E79051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  <w:tr w:rsidR="00E44091" w:rsidRPr="00E44091" w14:paraId="10F2215E" w14:textId="77777777" w:rsidTr="00246D97">
        <w:trPr>
          <w:trHeight w:val="288"/>
        </w:trPr>
        <w:tc>
          <w:tcPr>
            <w:tcW w:w="3909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82AF18" w14:textId="77777777" w:rsidR="00E44091" w:rsidRPr="00E44091" w:rsidRDefault="00E44091" w:rsidP="00E44091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 w:rsidRPr="00E44091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按学生分摊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D8420FB" w14:textId="3B986218" w:rsidR="00E44091" w:rsidRPr="00E44091" w:rsidRDefault="00E44091" w:rsidP="00E4409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  <w:lang w:bidi="th-TH"/>
              </w:rPr>
            </w:pPr>
          </w:p>
        </w:tc>
      </w:tr>
    </w:tbl>
    <w:p w14:paraId="69B7F840" w14:textId="77777777" w:rsidR="00E44091" w:rsidRDefault="00E44091" w:rsidP="007B3701">
      <w:pPr>
        <w:rPr>
          <w:rFonts w:ascii="Times New Roman" w:eastAsia="楷体" w:hAnsi="Times New Roman" w:cs="Times New Roman"/>
          <w:szCs w:val="21"/>
        </w:rPr>
      </w:pPr>
    </w:p>
    <w:p w14:paraId="2D4A15C3" w14:textId="6DC2670D" w:rsidR="008136EE" w:rsidRDefault="008136EE" w:rsidP="007B3701">
      <w:pPr>
        <w:rPr>
          <w:rFonts w:ascii="Times New Roman" w:eastAsia="楷体" w:hAnsi="Times New Roman" w:cs="Times New Roman"/>
        </w:rPr>
      </w:pPr>
    </w:p>
    <w:sectPr w:rsidR="008136EE" w:rsidSect="007B370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EEA8D" w14:textId="77777777" w:rsidR="00397A89" w:rsidRDefault="00397A89">
      <w:r>
        <w:separator/>
      </w:r>
    </w:p>
  </w:endnote>
  <w:endnote w:type="continuationSeparator" w:id="0">
    <w:p w14:paraId="51E145D8" w14:textId="77777777" w:rsidR="00397A89" w:rsidRDefault="0039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6553613"/>
    </w:sdtPr>
    <w:sdtEndPr/>
    <w:sdtContent>
      <w:p w14:paraId="320AC357" w14:textId="77777777" w:rsidR="0012702B" w:rsidRDefault="0012702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61F4A0BE" w14:textId="77777777" w:rsidR="0012702B" w:rsidRDefault="0012702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BD73B" w14:textId="77777777" w:rsidR="00397A89" w:rsidRDefault="00397A89">
      <w:r>
        <w:separator/>
      </w:r>
    </w:p>
  </w:footnote>
  <w:footnote w:type="continuationSeparator" w:id="0">
    <w:p w14:paraId="05563E81" w14:textId="77777777" w:rsidR="00397A89" w:rsidRDefault="00397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A5E52"/>
    <w:multiLevelType w:val="multilevel"/>
    <w:tmpl w:val="06FA5E52"/>
    <w:lvl w:ilvl="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72A69E5"/>
    <w:multiLevelType w:val="multilevel"/>
    <w:tmpl w:val="172A69E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6D69DA"/>
    <w:multiLevelType w:val="multilevel"/>
    <w:tmpl w:val="176D6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5066C4"/>
    <w:multiLevelType w:val="multilevel"/>
    <w:tmpl w:val="185066C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547C05"/>
    <w:multiLevelType w:val="multilevel"/>
    <w:tmpl w:val="18547C05"/>
    <w:lvl w:ilvl="0">
      <w:start w:val="1"/>
      <w:numFmt w:val="decimal"/>
      <w:lvlText w:val="%1)"/>
      <w:lvlJc w:val="left"/>
      <w:pPr>
        <w:ind w:left="905" w:hanging="480"/>
      </w:pPr>
    </w:lvl>
    <w:lvl w:ilvl="1">
      <w:start w:val="1"/>
      <w:numFmt w:val="lowerLetter"/>
      <w:lvlText w:val="%2)"/>
      <w:lvlJc w:val="left"/>
      <w:pPr>
        <w:ind w:left="1385" w:hanging="480"/>
      </w:pPr>
    </w:lvl>
    <w:lvl w:ilvl="2">
      <w:start w:val="1"/>
      <w:numFmt w:val="lowerRoman"/>
      <w:lvlText w:val="%3."/>
      <w:lvlJc w:val="right"/>
      <w:pPr>
        <w:ind w:left="1865" w:hanging="480"/>
      </w:pPr>
    </w:lvl>
    <w:lvl w:ilvl="3">
      <w:start w:val="1"/>
      <w:numFmt w:val="decimal"/>
      <w:lvlText w:val="%4."/>
      <w:lvlJc w:val="left"/>
      <w:pPr>
        <w:ind w:left="2345" w:hanging="480"/>
      </w:pPr>
    </w:lvl>
    <w:lvl w:ilvl="4">
      <w:start w:val="1"/>
      <w:numFmt w:val="lowerLetter"/>
      <w:lvlText w:val="%5)"/>
      <w:lvlJc w:val="left"/>
      <w:pPr>
        <w:ind w:left="2825" w:hanging="480"/>
      </w:pPr>
    </w:lvl>
    <w:lvl w:ilvl="5">
      <w:start w:val="1"/>
      <w:numFmt w:val="lowerRoman"/>
      <w:lvlText w:val="%6."/>
      <w:lvlJc w:val="right"/>
      <w:pPr>
        <w:ind w:left="3305" w:hanging="480"/>
      </w:pPr>
    </w:lvl>
    <w:lvl w:ilvl="6">
      <w:start w:val="1"/>
      <w:numFmt w:val="decimal"/>
      <w:lvlText w:val="%7."/>
      <w:lvlJc w:val="left"/>
      <w:pPr>
        <w:ind w:left="3785" w:hanging="480"/>
      </w:pPr>
    </w:lvl>
    <w:lvl w:ilvl="7">
      <w:start w:val="1"/>
      <w:numFmt w:val="lowerLetter"/>
      <w:lvlText w:val="%8)"/>
      <w:lvlJc w:val="left"/>
      <w:pPr>
        <w:ind w:left="4265" w:hanging="480"/>
      </w:pPr>
    </w:lvl>
    <w:lvl w:ilvl="8">
      <w:start w:val="1"/>
      <w:numFmt w:val="lowerRoman"/>
      <w:lvlText w:val="%9."/>
      <w:lvlJc w:val="right"/>
      <w:pPr>
        <w:ind w:left="4745" w:hanging="480"/>
      </w:pPr>
    </w:lvl>
  </w:abstractNum>
  <w:abstractNum w:abstractNumId="5" w15:restartNumberingAfterBreak="0">
    <w:nsid w:val="197A05E0"/>
    <w:multiLevelType w:val="multilevel"/>
    <w:tmpl w:val="197A05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F17D04"/>
    <w:multiLevelType w:val="multilevel"/>
    <w:tmpl w:val="2EF17D04"/>
    <w:lvl w:ilvl="0">
      <w:start w:val="1"/>
      <w:numFmt w:val="lowerLetter"/>
      <w:lvlText w:val="%1)"/>
      <w:lvlJc w:val="left"/>
      <w:pPr>
        <w:ind w:left="846" w:hanging="420"/>
      </w:p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7" w15:restartNumberingAfterBreak="0">
    <w:nsid w:val="444121E1"/>
    <w:multiLevelType w:val="multilevel"/>
    <w:tmpl w:val="444121E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EE7F0E"/>
    <w:multiLevelType w:val="multilevel"/>
    <w:tmpl w:val="49EE7F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A2F3E61"/>
    <w:multiLevelType w:val="multilevel"/>
    <w:tmpl w:val="4A2F3E61"/>
    <w:lvl w:ilvl="0">
      <w:start w:val="1"/>
      <w:numFmt w:val="upperLetter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4E2D4C7B"/>
    <w:multiLevelType w:val="multilevel"/>
    <w:tmpl w:val="4E2D4C7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0267CAB"/>
    <w:multiLevelType w:val="multilevel"/>
    <w:tmpl w:val="50267CAB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524D17BD"/>
    <w:multiLevelType w:val="multilevel"/>
    <w:tmpl w:val="524D17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9FC506B"/>
    <w:multiLevelType w:val="multilevel"/>
    <w:tmpl w:val="59FC506B"/>
    <w:lvl w:ilvl="0">
      <w:start w:val="1"/>
      <w:numFmt w:val="lowerLetter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5D491603"/>
    <w:multiLevelType w:val="multilevel"/>
    <w:tmpl w:val="5D4916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93BFCF"/>
    <w:multiLevelType w:val="singleLevel"/>
    <w:tmpl w:val="6193BFC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66E3C4DF"/>
    <w:multiLevelType w:val="singleLevel"/>
    <w:tmpl w:val="66E3C4DF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7" w15:restartNumberingAfterBreak="0">
    <w:nsid w:val="6AB86D08"/>
    <w:multiLevelType w:val="multilevel"/>
    <w:tmpl w:val="6AB86D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A26E68"/>
    <w:multiLevelType w:val="multilevel"/>
    <w:tmpl w:val="6BA26E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194612"/>
    <w:multiLevelType w:val="multilevel"/>
    <w:tmpl w:val="7319461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E5438A2"/>
    <w:multiLevelType w:val="multilevel"/>
    <w:tmpl w:val="7E5438A2"/>
    <w:lvl w:ilvl="0">
      <w:start w:val="1"/>
      <w:numFmt w:val="lowerLetter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846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8"/>
  </w:num>
  <w:num w:numId="5">
    <w:abstractNumId w:val="1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20"/>
  </w:num>
  <w:num w:numId="11">
    <w:abstractNumId w:val="6"/>
  </w:num>
  <w:num w:numId="12">
    <w:abstractNumId w:val="14"/>
  </w:num>
  <w:num w:numId="13">
    <w:abstractNumId w:val="13"/>
  </w:num>
  <w:num w:numId="14">
    <w:abstractNumId w:val="12"/>
  </w:num>
  <w:num w:numId="15">
    <w:abstractNumId w:val="19"/>
  </w:num>
  <w:num w:numId="16">
    <w:abstractNumId w:val="5"/>
  </w:num>
  <w:num w:numId="17">
    <w:abstractNumId w:val="2"/>
  </w:num>
  <w:num w:numId="18">
    <w:abstractNumId w:val="7"/>
  </w:num>
  <w:num w:numId="19">
    <w:abstractNumId w:val="17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5D3"/>
    <w:rsid w:val="ABD25C5C"/>
    <w:rsid w:val="F6FED894"/>
    <w:rsid w:val="F7FF0644"/>
    <w:rsid w:val="FF5E583C"/>
    <w:rsid w:val="FFFF0C85"/>
    <w:rsid w:val="FFFFD633"/>
    <w:rsid w:val="00002622"/>
    <w:rsid w:val="0000711A"/>
    <w:rsid w:val="000138E8"/>
    <w:rsid w:val="000155EA"/>
    <w:rsid w:val="0002048D"/>
    <w:rsid w:val="00027D3E"/>
    <w:rsid w:val="0005271B"/>
    <w:rsid w:val="0006710F"/>
    <w:rsid w:val="00081B12"/>
    <w:rsid w:val="000948BC"/>
    <w:rsid w:val="00095B4F"/>
    <w:rsid w:val="000979DB"/>
    <w:rsid w:val="000A256E"/>
    <w:rsid w:val="000A7B8E"/>
    <w:rsid w:val="000B009E"/>
    <w:rsid w:val="000B0AB2"/>
    <w:rsid w:val="000C6C06"/>
    <w:rsid w:val="000D0644"/>
    <w:rsid w:val="000D2FC0"/>
    <w:rsid w:val="000D3800"/>
    <w:rsid w:val="000E7AA5"/>
    <w:rsid w:val="000F332D"/>
    <w:rsid w:val="000F5961"/>
    <w:rsid w:val="00102230"/>
    <w:rsid w:val="00103C51"/>
    <w:rsid w:val="00112687"/>
    <w:rsid w:val="00120E91"/>
    <w:rsid w:val="00123B01"/>
    <w:rsid w:val="00125D63"/>
    <w:rsid w:val="0012702B"/>
    <w:rsid w:val="001277EA"/>
    <w:rsid w:val="0013207A"/>
    <w:rsid w:val="00137715"/>
    <w:rsid w:val="00160348"/>
    <w:rsid w:val="001631A7"/>
    <w:rsid w:val="0017080F"/>
    <w:rsid w:val="001804B1"/>
    <w:rsid w:val="001817E7"/>
    <w:rsid w:val="001844FF"/>
    <w:rsid w:val="00194671"/>
    <w:rsid w:val="001A0067"/>
    <w:rsid w:val="001C0A47"/>
    <w:rsid w:val="001C1E0C"/>
    <w:rsid w:val="001C50F7"/>
    <w:rsid w:val="001C79B9"/>
    <w:rsid w:val="001C7CB6"/>
    <w:rsid w:val="001D1874"/>
    <w:rsid w:val="001D52BA"/>
    <w:rsid w:val="001E1718"/>
    <w:rsid w:val="001E5F31"/>
    <w:rsid w:val="00200853"/>
    <w:rsid w:val="0020128B"/>
    <w:rsid w:val="00202540"/>
    <w:rsid w:val="00204FB6"/>
    <w:rsid w:val="00205F2D"/>
    <w:rsid w:val="00213346"/>
    <w:rsid w:val="00215DFD"/>
    <w:rsid w:val="00222486"/>
    <w:rsid w:val="002252E6"/>
    <w:rsid w:val="00226BF5"/>
    <w:rsid w:val="002304CF"/>
    <w:rsid w:val="00232288"/>
    <w:rsid w:val="002330E1"/>
    <w:rsid w:val="00246D97"/>
    <w:rsid w:val="00253FAC"/>
    <w:rsid w:val="00255F7F"/>
    <w:rsid w:val="00257984"/>
    <w:rsid w:val="00260B53"/>
    <w:rsid w:val="00277337"/>
    <w:rsid w:val="00282675"/>
    <w:rsid w:val="00283021"/>
    <w:rsid w:val="002914E1"/>
    <w:rsid w:val="00292170"/>
    <w:rsid w:val="00294C22"/>
    <w:rsid w:val="002A33CA"/>
    <w:rsid w:val="002A66AE"/>
    <w:rsid w:val="002B7133"/>
    <w:rsid w:val="002C2DEA"/>
    <w:rsid w:val="002C6B76"/>
    <w:rsid w:val="002D2650"/>
    <w:rsid w:val="002D3811"/>
    <w:rsid w:val="002E721C"/>
    <w:rsid w:val="002E771C"/>
    <w:rsid w:val="002F6AD7"/>
    <w:rsid w:val="002F78D5"/>
    <w:rsid w:val="003007D6"/>
    <w:rsid w:val="003017BC"/>
    <w:rsid w:val="00320C39"/>
    <w:rsid w:val="00325F6B"/>
    <w:rsid w:val="00336A46"/>
    <w:rsid w:val="00362CA6"/>
    <w:rsid w:val="003666F6"/>
    <w:rsid w:val="003816D5"/>
    <w:rsid w:val="003834D3"/>
    <w:rsid w:val="00390AE0"/>
    <w:rsid w:val="00397A89"/>
    <w:rsid w:val="003A7453"/>
    <w:rsid w:val="003C045D"/>
    <w:rsid w:val="003D445F"/>
    <w:rsid w:val="003D6419"/>
    <w:rsid w:val="003E2F8C"/>
    <w:rsid w:val="003E7480"/>
    <w:rsid w:val="003F4BD0"/>
    <w:rsid w:val="003F67CA"/>
    <w:rsid w:val="003F6E77"/>
    <w:rsid w:val="00404135"/>
    <w:rsid w:val="0041688A"/>
    <w:rsid w:val="00420D93"/>
    <w:rsid w:val="00421AD9"/>
    <w:rsid w:val="004260B5"/>
    <w:rsid w:val="00431443"/>
    <w:rsid w:val="00431F4F"/>
    <w:rsid w:val="00441AFB"/>
    <w:rsid w:val="00462444"/>
    <w:rsid w:val="00462585"/>
    <w:rsid w:val="00462E24"/>
    <w:rsid w:val="00464FC4"/>
    <w:rsid w:val="00465DCE"/>
    <w:rsid w:val="00466002"/>
    <w:rsid w:val="004673F2"/>
    <w:rsid w:val="0047272A"/>
    <w:rsid w:val="00473FED"/>
    <w:rsid w:val="00496786"/>
    <w:rsid w:val="004A6581"/>
    <w:rsid w:val="004C193A"/>
    <w:rsid w:val="004E012F"/>
    <w:rsid w:val="004E2947"/>
    <w:rsid w:val="004F13EB"/>
    <w:rsid w:val="0050607B"/>
    <w:rsid w:val="00533AD4"/>
    <w:rsid w:val="00535799"/>
    <w:rsid w:val="005361EE"/>
    <w:rsid w:val="00567213"/>
    <w:rsid w:val="00580D00"/>
    <w:rsid w:val="00586F6D"/>
    <w:rsid w:val="00591A74"/>
    <w:rsid w:val="005B0A22"/>
    <w:rsid w:val="005B3D42"/>
    <w:rsid w:val="005C1446"/>
    <w:rsid w:val="005C6363"/>
    <w:rsid w:val="005C7DD7"/>
    <w:rsid w:val="005D5C64"/>
    <w:rsid w:val="005E3B1F"/>
    <w:rsid w:val="005E779F"/>
    <w:rsid w:val="005F0B27"/>
    <w:rsid w:val="005F3860"/>
    <w:rsid w:val="00607152"/>
    <w:rsid w:val="00617F63"/>
    <w:rsid w:val="006204E8"/>
    <w:rsid w:val="006223CA"/>
    <w:rsid w:val="006245CB"/>
    <w:rsid w:val="00625B48"/>
    <w:rsid w:val="00643B3B"/>
    <w:rsid w:val="00663F74"/>
    <w:rsid w:val="00672F5E"/>
    <w:rsid w:val="006750DF"/>
    <w:rsid w:val="006816CB"/>
    <w:rsid w:val="00682F2E"/>
    <w:rsid w:val="00685823"/>
    <w:rsid w:val="00686351"/>
    <w:rsid w:val="006864A6"/>
    <w:rsid w:val="0068688E"/>
    <w:rsid w:val="00686D32"/>
    <w:rsid w:val="00687A68"/>
    <w:rsid w:val="00696FA6"/>
    <w:rsid w:val="006972CF"/>
    <w:rsid w:val="006B1209"/>
    <w:rsid w:val="006B557E"/>
    <w:rsid w:val="006B6F2D"/>
    <w:rsid w:val="006C125E"/>
    <w:rsid w:val="006D0949"/>
    <w:rsid w:val="006D6968"/>
    <w:rsid w:val="006E136D"/>
    <w:rsid w:val="006F22EA"/>
    <w:rsid w:val="00705D97"/>
    <w:rsid w:val="00716351"/>
    <w:rsid w:val="007227FB"/>
    <w:rsid w:val="0072593B"/>
    <w:rsid w:val="007273B8"/>
    <w:rsid w:val="0073000C"/>
    <w:rsid w:val="00734083"/>
    <w:rsid w:val="007354F3"/>
    <w:rsid w:val="00742243"/>
    <w:rsid w:val="00742E2A"/>
    <w:rsid w:val="0074414D"/>
    <w:rsid w:val="00750A2C"/>
    <w:rsid w:val="00756C54"/>
    <w:rsid w:val="00761227"/>
    <w:rsid w:val="007616F9"/>
    <w:rsid w:val="0076680B"/>
    <w:rsid w:val="00784337"/>
    <w:rsid w:val="007A106D"/>
    <w:rsid w:val="007A5A7C"/>
    <w:rsid w:val="007B34E2"/>
    <w:rsid w:val="007B3701"/>
    <w:rsid w:val="007C2E46"/>
    <w:rsid w:val="007C7714"/>
    <w:rsid w:val="007D6752"/>
    <w:rsid w:val="007E33F8"/>
    <w:rsid w:val="007F19C5"/>
    <w:rsid w:val="007F2215"/>
    <w:rsid w:val="008000A5"/>
    <w:rsid w:val="00801206"/>
    <w:rsid w:val="00801C49"/>
    <w:rsid w:val="00802C58"/>
    <w:rsid w:val="008114B8"/>
    <w:rsid w:val="008136EE"/>
    <w:rsid w:val="00813DC5"/>
    <w:rsid w:val="00824303"/>
    <w:rsid w:val="0083582F"/>
    <w:rsid w:val="00844B23"/>
    <w:rsid w:val="008504AB"/>
    <w:rsid w:val="00856167"/>
    <w:rsid w:val="008568BB"/>
    <w:rsid w:val="00857291"/>
    <w:rsid w:val="00864B2C"/>
    <w:rsid w:val="00866571"/>
    <w:rsid w:val="00871DFB"/>
    <w:rsid w:val="00877185"/>
    <w:rsid w:val="0088308B"/>
    <w:rsid w:val="008862CA"/>
    <w:rsid w:val="00886621"/>
    <w:rsid w:val="00893715"/>
    <w:rsid w:val="00897A00"/>
    <w:rsid w:val="008A0FA1"/>
    <w:rsid w:val="008B726B"/>
    <w:rsid w:val="008C0356"/>
    <w:rsid w:val="008C3F02"/>
    <w:rsid w:val="008C563A"/>
    <w:rsid w:val="008C632D"/>
    <w:rsid w:val="008D1E23"/>
    <w:rsid w:val="008D3414"/>
    <w:rsid w:val="008D5D64"/>
    <w:rsid w:val="008E09FE"/>
    <w:rsid w:val="008E2BAC"/>
    <w:rsid w:val="008E575C"/>
    <w:rsid w:val="008E77A3"/>
    <w:rsid w:val="008E7D77"/>
    <w:rsid w:val="008F15D3"/>
    <w:rsid w:val="0090297B"/>
    <w:rsid w:val="00902FE3"/>
    <w:rsid w:val="009034C8"/>
    <w:rsid w:val="00906820"/>
    <w:rsid w:val="00911F6B"/>
    <w:rsid w:val="009220FF"/>
    <w:rsid w:val="009258F8"/>
    <w:rsid w:val="00935CCD"/>
    <w:rsid w:val="00950FF1"/>
    <w:rsid w:val="00954F11"/>
    <w:rsid w:val="009626BC"/>
    <w:rsid w:val="00962AD9"/>
    <w:rsid w:val="00964EFE"/>
    <w:rsid w:val="00971F50"/>
    <w:rsid w:val="0097496F"/>
    <w:rsid w:val="0098036A"/>
    <w:rsid w:val="00982AA1"/>
    <w:rsid w:val="00995D8D"/>
    <w:rsid w:val="00996898"/>
    <w:rsid w:val="009A5716"/>
    <w:rsid w:val="009B2A62"/>
    <w:rsid w:val="009B582F"/>
    <w:rsid w:val="009B645E"/>
    <w:rsid w:val="009C2CC6"/>
    <w:rsid w:val="009D0110"/>
    <w:rsid w:val="009D504D"/>
    <w:rsid w:val="009E0020"/>
    <w:rsid w:val="009E256B"/>
    <w:rsid w:val="009E3C54"/>
    <w:rsid w:val="009E77E2"/>
    <w:rsid w:val="009F302D"/>
    <w:rsid w:val="009F4FEC"/>
    <w:rsid w:val="00A047E5"/>
    <w:rsid w:val="00A21C8B"/>
    <w:rsid w:val="00A25A15"/>
    <w:rsid w:val="00A26195"/>
    <w:rsid w:val="00A35445"/>
    <w:rsid w:val="00A403ED"/>
    <w:rsid w:val="00A5391D"/>
    <w:rsid w:val="00A5665C"/>
    <w:rsid w:val="00A76509"/>
    <w:rsid w:val="00A77A2D"/>
    <w:rsid w:val="00A829F0"/>
    <w:rsid w:val="00AA2310"/>
    <w:rsid w:val="00AA2E23"/>
    <w:rsid w:val="00AA76FC"/>
    <w:rsid w:val="00AC6F8E"/>
    <w:rsid w:val="00AD296D"/>
    <w:rsid w:val="00AD64F0"/>
    <w:rsid w:val="00AE2AC3"/>
    <w:rsid w:val="00AE3B37"/>
    <w:rsid w:val="00AE3BA4"/>
    <w:rsid w:val="00AF3045"/>
    <w:rsid w:val="00AF5007"/>
    <w:rsid w:val="00B00EDB"/>
    <w:rsid w:val="00B0141E"/>
    <w:rsid w:val="00B017C1"/>
    <w:rsid w:val="00B07122"/>
    <w:rsid w:val="00B107A2"/>
    <w:rsid w:val="00B24304"/>
    <w:rsid w:val="00B25B38"/>
    <w:rsid w:val="00B33B3A"/>
    <w:rsid w:val="00B3698E"/>
    <w:rsid w:val="00B37155"/>
    <w:rsid w:val="00B42632"/>
    <w:rsid w:val="00B537D2"/>
    <w:rsid w:val="00B54048"/>
    <w:rsid w:val="00B621EF"/>
    <w:rsid w:val="00B700F8"/>
    <w:rsid w:val="00B767DA"/>
    <w:rsid w:val="00B82D60"/>
    <w:rsid w:val="00B830CD"/>
    <w:rsid w:val="00B90D07"/>
    <w:rsid w:val="00BA5A27"/>
    <w:rsid w:val="00BB19DF"/>
    <w:rsid w:val="00BB1B82"/>
    <w:rsid w:val="00BD4862"/>
    <w:rsid w:val="00BE345F"/>
    <w:rsid w:val="00C0358F"/>
    <w:rsid w:val="00C12DF8"/>
    <w:rsid w:val="00C15E39"/>
    <w:rsid w:val="00C20F08"/>
    <w:rsid w:val="00C2682E"/>
    <w:rsid w:val="00C33A72"/>
    <w:rsid w:val="00C43699"/>
    <w:rsid w:val="00C44506"/>
    <w:rsid w:val="00C512C2"/>
    <w:rsid w:val="00C5673D"/>
    <w:rsid w:val="00C64596"/>
    <w:rsid w:val="00C64BD9"/>
    <w:rsid w:val="00C6587E"/>
    <w:rsid w:val="00C750C6"/>
    <w:rsid w:val="00C80C73"/>
    <w:rsid w:val="00C81475"/>
    <w:rsid w:val="00C91A2A"/>
    <w:rsid w:val="00C9683F"/>
    <w:rsid w:val="00C9747F"/>
    <w:rsid w:val="00C976D3"/>
    <w:rsid w:val="00CA7EA7"/>
    <w:rsid w:val="00CB4C79"/>
    <w:rsid w:val="00CB70A5"/>
    <w:rsid w:val="00CD2B07"/>
    <w:rsid w:val="00CD2FE1"/>
    <w:rsid w:val="00CE57AE"/>
    <w:rsid w:val="00CE63C1"/>
    <w:rsid w:val="00CF242A"/>
    <w:rsid w:val="00D10F63"/>
    <w:rsid w:val="00D13B2A"/>
    <w:rsid w:val="00D33439"/>
    <w:rsid w:val="00D33782"/>
    <w:rsid w:val="00D339EE"/>
    <w:rsid w:val="00D340FB"/>
    <w:rsid w:val="00D34474"/>
    <w:rsid w:val="00D43581"/>
    <w:rsid w:val="00D43B95"/>
    <w:rsid w:val="00D441E9"/>
    <w:rsid w:val="00D442D5"/>
    <w:rsid w:val="00D44A36"/>
    <w:rsid w:val="00D44B46"/>
    <w:rsid w:val="00D45F31"/>
    <w:rsid w:val="00D47BEF"/>
    <w:rsid w:val="00D506A4"/>
    <w:rsid w:val="00D54888"/>
    <w:rsid w:val="00D56F3A"/>
    <w:rsid w:val="00D6485F"/>
    <w:rsid w:val="00D70BA9"/>
    <w:rsid w:val="00D712DB"/>
    <w:rsid w:val="00D713EE"/>
    <w:rsid w:val="00D82543"/>
    <w:rsid w:val="00D8638A"/>
    <w:rsid w:val="00D947D6"/>
    <w:rsid w:val="00D95F1D"/>
    <w:rsid w:val="00DA0DE7"/>
    <w:rsid w:val="00DA612F"/>
    <w:rsid w:val="00DB0FC1"/>
    <w:rsid w:val="00DB1CEF"/>
    <w:rsid w:val="00DB40F0"/>
    <w:rsid w:val="00DD33F5"/>
    <w:rsid w:val="00DD7B26"/>
    <w:rsid w:val="00DE2B83"/>
    <w:rsid w:val="00DE56D1"/>
    <w:rsid w:val="00DF5AF8"/>
    <w:rsid w:val="00E0156E"/>
    <w:rsid w:val="00E02B43"/>
    <w:rsid w:val="00E06CD2"/>
    <w:rsid w:val="00E10241"/>
    <w:rsid w:val="00E11D07"/>
    <w:rsid w:val="00E12304"/>
    <w:rsid w:val="00E1734D"/>
    <w:rsid w:val="00E20AAD"/>
    <w:rsid w:val="00E240B0"/>
    <w:rsid w:val="00E24CDA"/>
    <w:rsid w:val="00E24DAB"/>
    <w:rsid w:val="00E263A4"/>
    <w:rsid w:val="00E303ED"/>
    <w:rsid w:val="00E3299D"/>
    <w:rsid w:val="00E36C90"/>
    <w:rsid w:val="00E44091"/>
    <w:rsid w:val="00E60A3D"/>
    <w:rsid w:val="00E612F3"/>
    <w:rsid w:val="00E6321F"/>
    <w:rsid w:val="00E66323"/>
    <w:rsid w:val="00E727BD"/>
    <w:rsid w:val="00E727DC"/>
    <w:rsid w:val="00E7467E"/>
    <w:rsid w:val="00E812C9"/>
    <w:rsid w:val="00E903D6"/>
    <w:rsid w:val="00EA0110"/>
    <w:rsid w:val="00EA57C8"/>
    <w:rsid w:val="00EA5FB2"/>
    <w:rsid w:val="00EC29A5"/>
    <w:rsid w:val="00ED0130"/>
    <w:rsid w:val="00ED2074"/>
    <w:rsid w:val="00EE2613"/>
    <w:rsid w:val="00EF3EE6"/>
    <w:rsid w:val="00F049DF"/>
    <w:rsid w:val="00F10896"/>
    <w:rsid w:val="00F16DCF"/>
    <w:rsid w:val="00F202A7"/>
    <w:rsid w:val="00F20802"/>
    <w:rsid w:val="00F20DD6"/>
    <w:rsid w:val="00F23684"/>
    <w:rsid w:val="00F27F8A"/>
    <w:rsid w:val="00F4175D"/>
    <w:rsid w:val="00F41BAA"/>
    <w:rsid w:val="00F450FD"/>
    <w:rsid w:val="00F51C93"/>
    <w:rsid w:val="00F51D60"/>
    <w:rsid w:val="00F54AB3"/>
    <w:rsid w:val="00F61892"/>
    <w:rsid w:val="00F622C8"/>
    <w:rsid w:val="00F74743"/>
    <w:rsid w:val="00F834B2"/>
    <w:rsid w:val="00F85A73"/>
    <w:rsid w:val="00FC0920"/>
    <w:rsid w:val="00FC3032"/>
    <w:rsid w:val="00FD37E4"/>
    <w:rsid w:val="00FD597E"/>
    <w:rsid w:val="00FD620C"/>
    <w:rsid w:val="00FE1C71"/>
    <w:rsid w:val="00FE5FCE"/>
    <w:rsid w:val="00FF71A7"/>
    <w:rsid w:val="05FB179C"/>
    <w:rsid w:val="0CBB18F7"/>
    <w:rsid w:val="0DE9663A"/>
    <w:rsid w:val="19455910"/>
    <w:rsid w:val="1A977E13"/>
    <w:rsid w:val="1BD15930"/>
    <w:rsid w:val="273009D9"/>
    <w:rsid w:val="2FFA558F"/>
    <w:rsid w:val="316A4232"/>
    <w:rsid w:val="3666758F"/>
    <w:rsid w:val="3ADF72D5"/>
    <w:rsid w:val="3E5BDBAD"/>
    <w:rsid w:val="3F417D5E"/>
    <w:rsid w:val="4C2F7D5C"/>
    <w:rsid w:val="55421148"/>
    <w:rsid w:val="5ABD5454"/>
    <w:rsid w:val="5BFCC4A4"/>
    <w:rsid w:val="5F67C238"/>
    <w:rsid w:val="61005A3B"/>
    <w:rsid w:val="61BD6141"/>
    <w:rsid w:val="6DFE27A1"/>
    <w:rsid w:val="6FD93E82"/>
    <w:rsid w:val="71E04DFD"/>
    <w:rsid w:val="76455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3DFB3"/>
  <w15:docId w15:val="{1258E527-52F1-4637-8B24-2DDA4B36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character" w:styleId="ad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e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</w:rPr>
  </w:style>
  <w:style w:type="paragraph" w:customStyle="1" w:styleId="2">
    <w:name w:val="列表段落2"/>
    <w:basedOn w:val="a"/>
    <w:uiPriority w:val="99"/>
    <w:qFormat/>
    <w:pPr>
      <w:ind w:firstLineChars="200" w:firstLine="420"/>
    </w:pPr>
  </w:style>
  <w:style w:type="paragraph" w:styleId="af">
    <w:name w:val="Revision"/>
    <w:hidden/>
    <w:uiPriority w:val="99"/>
    <w:semiHidden/>
    <w:rsid w:val="00112687"/>
    <w:rPr>
      <w:kern w:val="2"/>
      <w:sz w:val="21"/>
      <w:szCs w:val="22"/>
    </w:rPr>
  </w:style>
  <w:style w:type="paragraph" w:styleId="af0">
    <w:name w:val="List Paragraph"/>
    <w:basedOn w:val="a"/>
    <w:uiPriority w:val="34"/>
    <w:qFormat/>
    <w:rsid w:val="0050607B"/>
    <w:pPr>
      <w:ind w:firstLineChars="200" w:firstLine="420"/>
    </w:pPr>
    <w:rPr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5B3D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8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Yanbin</dc:creator>
  <cp:lastModifiedBy>Gench</cp:lastModifiedBy>
  <cp:revision>24</cp:revision>
  <cp:lastPrinted>2016-08-19T17:22:00Z</cp:lastPrinted>
  <dcterms:created xsi:type="dcterms:W3CDTF">2021-11-18T10:33:00Z</dcterms:created>
  <dcterms:modified xsi:type="dcterms:W3CDTF">2021-12-09T08:45:00Z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2052-3.0.2.4882</vt:lpwstr>
  </property>
</Properties>
</file>